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CD458" w14:textId="77777777" w:rsidR="00F85028" w:rsidRDefault="00F85028" w:rsidP="00F85028">
      <w:pPr>
        <w:pStyle w:val="AralkYok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EK-I</w:t>
      </w:r>
    </w:p>
    <w:p w14:paraId="48B7F09B" w14:textId="539647D1" w:rsidR="00F34578" w:rsidRDefault="00F34578" w:rsidP="00F34578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B20982E" w14:textId="72479A46" w:rsidR="00F34578" w:rsidRDefault="00F34578" w:rsidP="00F34578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TARSUS</w:t>
      </w:r>
      <w:r w:rsidRPr="00C1289A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</w:t>
      </w:r>
      <w:r w:rsidR="00F85028" w:rsidRPr="00C1289A">
        <w:rPr>
          <w:rFonts w:ascii="Times New Roman" w:hAnsi="Times New Roman" w:cs="Times New Roman"/>
          <w:b/>
          <w:bCs/>
          <w:sz w:val="24"/>
          <w:szCs w:val="24"/>
        </w:rPr>
        <w:t xml:space="preserve"> REKTÖRLÜĞÜ </w:t>
      </w:r>
    </w:p>
    <w:p w14:paraId="5ABD419B" w14:textId="77777777" w:rsidR="00F34578" w:rsidRDefault="00F85028" w:rsidP="00F34578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89A">
        <w:rPr>
          <w:rFonts w:ascii="Times New Roman" w:hAnsi="Times New Roman" w:cs="Times New Roman"/>
          <w:b/>
          <w:bCs/>
          <w:sz w:val="24"/>
          <w:szCs w:val="24"/>
        </w:rPr>
        <w:t>BANKA PROMOSYON</w:t>
      </w:r>
      <w:r w:rsidR="00F34578">
        <w:rPr>
          <w:rFonts w:ascii="Times New Roman" w:hAnsi="Times New Roman" w:cs="Times New Roman"/>
          <w:b/>
          <w:bCs/>
          <w:sz w:val="24"/>
          <w:szCs w:val="24"/>
        </w:rPr>
        <w:t xml:space="preserve"> İHALESİ</w:t>
      </w:r>
    </w:p>
    <w:p w14:paraId="54B412E0" w14:textId="3E0F6C28" w:rsidR="00F85028" w:rsidRPr="00C1289A" w:rsidRDefault="00F85028" w:rsidP="00F34578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89A">
        <w:rPr>
          <w:rFonts w:ascii="Times New Roman" w:hAnsi="Times New Roman" w:cs="Times New Roman"/>
          <w:b/>
          <w:bCs/>
          <w:sz w:val="24"/>
          <w:szCs w:val="24"/>
        </w:rPr>
        <w:t xml:space="preserve">BANKA YETKİLİSİ </w:t>
      </w:r>
      <w:r w:rsidR="00F34578">
        <w:rPr>
          <w:rFonts w:ascii="Times New Roman" w:hAnsi="Times New Roman" w:cs="Times New Roman"/>
          <w:b/>
          <w:bCs/>
          <w:sz w:val="24"/>
          <w:szCs w:val="24"/>
        </w:rPr>
        <w:t>FORMU</w:t>
      </w:r>
    </w:p>
    <w:p w14:paraId="0B7EBC71" w14:textId="254C769A" w:rsidR="00F34578" w:rsidRDefault="00F34578" w:rsidP="001E134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3CD2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D2">
        <w:rPr>
          <w:rFonts w:ascii="Times New Roman" w:hAnsi="Times New Roman" w:cs="Times New Roman"/>
          <w:sz w:val="24"/>
          <w:szCs w:val="24"/>
        </w:rPr>
        <w:t>BANKASI</w:t>
      </w:r>
    </w:p>
    <w:p w14:paraId="180FE89C" w14:textId="77777777" w:rsidR="00F34578" w:rsidRDefault="00F34578" w:rsidP="00F3457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114E3D4" w14:textId="3361EDF6" w:rsidR="001E134C" w:rsidRDefault="001E134C" w:rsidP="001E13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 xml:space="preserve">Banka Promosyonu İhale Numarası </w:t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>: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5374">
        <w:rPr>
          <w:rFonts w:ascii="Times New Roman" w:hAnsi="Times New Roman" w:cs="Times New Roman"/>
          <w:sz w:val="24"/>
          <w:szCs w:val="24"/>
        </w:rPr>
        <w:t>4</w:t>
      </w:r>
      <w:r w:rsidRPr="00AE3CD2">
        <w:rPr>
          <w:rFonts w:ascii="Times New Roman" w:hAnsi="Times New Roman" w:cs="Times New Roman"/>
          <w:sz w:val="24"/>
          <w:szCs w:val="24"/>
        </w:rPr>
        <w:t xml:space="preserve">/1 </w:t>
      </w:r>
    </w:p>
    <w:p w14:paraId="3974EE85" w14:textId="77777777" w:rsidR="001E134C" w:rsidRDefault="001E134C" w:rsidP="001E13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>1-Bankanın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EF2820" w14:textId="77777777" w:rsidR="001E134C" w:rsidRDefault="001E134C" w:rsidP="001E134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E3CD2">
        <w:rPr>
          <w:rFonts w:ascii="Times New Roman" w:hAnsi="Times New Roman" w:cs="Times New Roman"/>
          <w:sz w:val="24"/>
          <w:szCs w:val="24"/>
        </w:rPr>
        <w:t xml:space="preserve">Adı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E33C39" w14:textId="77777777" w:rsidR="001E134C" w:rsidRDefault="001E134C" w:rsidP="001E134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E3CD2">
        <w:rPr>
          <w:rFonts w:ascii="Times New Roman" w:hAnsi="Times New Roman" w:cs="Times New Roman"/>
          <w:sz w:val="24"/>
          <w:szCs w:val="24"/>
        </w:rPr>
        <w:t xml:space="preserve">)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8A466C" w14:textId="77777777" w:rsidR="001E134C" w:rsidRDefault="001E134C" w:rsidP="001E134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E3CD2">
        <w:rPr>
          <w:rFonts w:ascii="Times New Roman" w:hAnsi="Times New Roman" w:cs="Times New Roman"/>
          <w:sz w:val="24"/>
          <w:szCs w:val="24"/>
        </w:rPr>
        <w:t xml:space="preserve">) Telefon ve Faks Numarası </w:t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>:</w:t>
      </w:r>
    </w:p>
    <w:p w14:paraId="3DBC96C5" w14:textId="77777777" w:rsidR="001E134C" w:rsidRDefault="001E134C" w:rsidP="001E134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E3CD2">
        <w:rPr>
          <w:rFonts w:ascii="Times New Roman" w:hAnsi="Times New Roman" w:cs="Times New Roman"/>
          <w:sz w:val="24"/>
          <w:szCs w:val="24"/>
        </w:rPr>
        <w:t xml:space="preserve">) Elektronik Posta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F0CF06" w14:textId="77777777" w:rsidR="001E134C" w:rsidRDefault="001E134C" w:rsidP="001E134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E3CD2">
        <w:rPr>
          <w:rFonts w:ascii="Times New Roman" w:hAnsi="Times New Roman" w:cs="Times New Roman"/>
          <w:sz w:val="24"/>
          <w:szCs w:val="24"/>
        </w:rPr>
        <w:t>) Vergi Dairesi ve Vergi No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E3CD2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42C948" w14:textId="77777777" w:rsidR="001E134C" w:rsidRDefault="001E134C" w:rsidP="001E134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4A9EF10" w14:textId="77777777" w:rsidR="00A95374" w:rsidRDefault="00A95374" w:rsidP="00A953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 xml:space="preserve">2- İhale Konusu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Banka Promosyon İhalesi </w:t>
      </w:r>
    </w:p>
    <w:p w14:paraId="16450A30" w14:textId="77777777" w:rsidR="00A95374" w:rsidRDefault="00A95374" w:rsidP="00A953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 xml:space="preserve">3- İhale Usulü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Kapalı Zarf ve Açık Artırma Usulü </w:t>
      </w:r>
    </w:p>
    <w:p w14:paraId="71A490F3" w14:textId="77777777" w:rsidR="00A95374" w:rsidRPr="009D0730" w:rsidRDefault="00A95374" w:rsidP="00A95374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>4- Sözleşme Dönemi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D073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04</w:t>
      </w:r>
      <w:r w:rsidRPr="009D0730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D073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9D073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04</w:t>
      </w:r>
      <w:r w:rsidRPr="009D0730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D07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600EA4" w14:textId="77777777" w:rsidR="00567835" w:rsidRPr="00760532" w:rsidRDefault="00567835" w:rsidP="0056783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D0730">
        <w:rPr>
          <w:rFonts w:ascii="Times New Roman" w:hAnsi="Times New Roman" w:cs="Times New Roman"/>
          <w:sz w:val="24"/>
          <w:szCs w:val="24"/>
        </w:rPr>
        <w:t xml:space="preserve">5- </w:t>
      </w:r>
      <w:r>
        <w:rPr>
          <w:rFonts w:ascii="Times New Roman" w:hAnsi="Times New Roman" w:cs="Times New Roman"/>
          <w:sz w:val="24"/>
          <w:szCs w:val="24"/>
        </w:rPr>
        <w:t>Kurumda Çalışan Personel Sayısı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60532">
        <w:rPr>
          <w:rFonts w:ascii="Times New Roman" w:hAnsi="Times New Roman" w:cs="Times New Roman"/>
          <w:sz w:val="24"/>
          <w:szCs w:val="24"/>
        </w:rPr>
        <w:t xml:space="preserve">401 Kişi (31 Aralık 2021 itibariyle) </w:t>
      </w:r>
    </w:p>
    <w:p w14:paraId="2F1EA792" w14:textId="77777777" w:rsidR="00567835" w:rsidRPr="00760532" w:rsidRDefault="00567835" w:rsidP="00567835">
      <w:pPr>
        <w:pStyle w:val="AralkYok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sz w:val="24"/>
          <w:szCs w:val="24"/>
        </w:rPr>
        <w:t>474 Kişi (31 Aralık 2022 itibariyle)</w:t>
      </w:r>
    </w:p>
    <w:p w14:paraId="460F632E" w14:textId="77777777" w:rsidR="00567835" w:rsidRPr="00760532" w:rsidRDefault="00567835" w:rsidP="00567835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sz w:val="24"/>
          <w:szCs w:val="24"/>
        </w:rPr>
        <w:t>509 Kişi (31 Aralık 2023 itibariyle)</w:t>
      </w:r>
    </w:p>
    <w:p w14:paraId="575CBF11" w14:textId="77777777" w:rsidR="00567835" w:rsidRPr="00760532" w:rsidRDefault="00567835" w:rsidP="00567835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sz w:val="24"/>
          <w:szCs w:val="24"/>
        </w:rPr>
        <w:t>522 Kişi (15 Şubat 2024 itibariyle)</w:t>
      </w:r>
    </w:p>
    <w:p w14:paraId="1C1AC379" w14:textId="77777777" w:rsidR="00567835" w:rsidRPr="00760532" w:rsidRDefault="00567835" w:rsidP="00567835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sz w:val="24"/>
          <w:szCs w:val="24"/>
        </w:rPr>
        <w:t>570 Kişi (31 Aralık 2024 TAHMİNİ)</w:t>
      </w:r>
    </w:p>
    <w:p w14:paraId="49C9B9B2" w14:textId="77777777" w:rsidR="00567835" w:rsidRDefault="00567835" w:rsidP="00567835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sz w:val="24"/>
          <w:szCs w:val="24"/>
        </w:rPr>
        <w:t>640 Kişi (31 Aralık 2025 TAHMİNİ)</w:t>
      </w:r>
    </w:p>
    <w:p w14:paraId="5AE5B91B" w14:textId="77777777" w:rsidR="00567835" w:rsidRPr="00760532" w:rsidRDefault="00567835" w:rsidP="00567835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5C04BB">
        <w:rPr>
          <w:rFonts w:ascii="Times New Roman" w:hAnsi="Times New Roman" w:cs="Times New Roman"/>
          <w:sz w:val="24"/>
          <w:szCs w:val="24"/>
        </w:rPr>
        <w:t>6- Kurum Personelinin Nakit Akışı</w:t>
      </w:r>
      <w:r w:rsidRPr="005C04BB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532">
        <w:rPr>
          <w:rFonts w:ascii="Times New Roman" w:hAnsi="Times New Roman" w:cs="Times New Roman"/>
          <w:bCs/>
          <w:sz w:val="24"/>
          <w:szCs w:val="24"/>
        </w:rPr>
        <w:t xml:space="preserve">2022 yılı toplamı 69.782.458,40 TL </w:t>
      </w:r>
    </w:p>
    <w:p w14:paraId="39FB19AD" w14:textId="77777777" w:rsidR="00567835" w:rsidRPr="00760532" w:rsidRDefault="00567835" w:rsidP="00567835">
      <w:pPr>
        <w:pStyle w:val="AralkYok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bCs/>
          <w:sz w:val="24"/>
          <w:szCs w:val="24"/>
        </w:rPr>
        <w:t>2023 yılı toplamı 148.578.946,46 TL</w:t>
      </w:r>
    </w:p>
    <w:p w14:paraId="7114C5A8" w14:textId="77777777" w:rsidR="00567835" w:rsidRPr="00760532" w:rsidRDefault="00567835" w:rsidP="00567835">
      <w:pPr>
        <w:pStyle w:val="AralkYok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bCs/>
          <w:sz w:val="24"/>
          <w:szCs w:val="24"/>
        </w:rPr>
        <w:t>1 Ocak – 31 Ocak 2024 Dönemi 25.208.135,90 TL</w:t>
      </w:r>
    </w:p>
    <w:p w14:paraId="44EFA6A2" w14:textId="3A48651F" w:rsidR="00567835" w:rsidRDefault="00567835" w:rsidP="00567835">
      <w:pPr>
        <w:pStyle w:val="AralkYok"/>
        <w:ind w:left="3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252A3">
        <w:rPr>
          <w:rFonts w:ascii="Times New Roman" w:hAnsi="Times New Roman" w:cs="Times New Roman"/>
          <w:bCs/>
          <w:sz w:val="24"/>
          <w:szCs w:val="24"/>
        </w:rPr>
        <w:t>1 Şubat</w:t>
      </w:r>
      <w:bookmarkStart w:id="0" w:name="_GoBack"/>
      <w:bookmarkEnd w:id="0"/>
      <w:r w:rsidRPr="00760532">
        <w:rPr>
          <w:rFonts w:ascii="Times New Roman" w:hAnsi="Times New Roman" w:cs="Times New Roman"/>
          <w:bCs/>
          <w:sz w:val="24"/>
          <w:szCs w:val="24"/>
        </w:rPr>
        <w:t xml:space="preserve"> – 15 Şubat 2024 Dönemi Yaklaşık</w:t>
      </w:r>
    </w:p>
    <w:p w14:paraId="38D85E35" w14:textId="77777777" w:rsidR="00567835" w:rsidRPr="00760532" w:rsidRDefault="00567835" w:rsidP="00567835">
      <w:pPr>
        <w:pStyle w:val="AralkYok"/>
        <w:ind w:left="3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bCs/>
          <w:sz w:val="24"/>
          <w:szCs w:val="24"/>
        </w:rPr>
        <w:t>22.995.000,00 TL</w:t>
      </w:r>
    </w:p>
    <w:p w14:paraId="5FA2EA6C" w14:textId="77777777" w:rsidR="00567835" w:rsidRDefault="00567835" w:rsidP="00567835">
      <w:pPr>
        <w:pStyle w:val="AralkYok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bCs/>
          <w:sz w:val="24"/>
          <w:szCs w:val="24"/>
        </w:rPr>
        <w:t>2024 Yılı (Ocak-Aralık) Toplamı Tahmini</w:t>
      </w:r>
    </w:p>
    <w:p w14:paraId="080822E8" w14:textId="77777777" w:rsidR="00567835" w:rsidRDefault="00567835" w:rsidP="00567835">
      <w:pPr>
        <w:pStyle w:val="AralkYok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532">
        <w:rPr>
          <w:rFonts w:ascii="Times New Roman" w:hAnsi="Times New Roman" w:cs="Times New Roman"/>
          <w:bCs/>
          <w:sz w:val="24"/>
          <w:szCs w:val="24"/>
        </w:rPr>
        <w:t xml:space="preserve"> 308.000.000,00 TL</w:t>
      </w:r>
    </w:p>
    <w:p w14:paraId="498F18DA" w14:textId="77777777" w:rsidR="00A95374" w:rsidRDefault="00A95374" w:rsidP="00A9537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 xml:space="preserve">7- Promosyon İhalesi Toplantı Yeri </w:t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Tarsus Üniversitesi Rektörlük</w:t>
      </w:r>
      <w:r w:rsidRPr="00A867CC">
        <w:rPr>
          <w:rStyle w:val="Vurgu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rStyle w:val="Vurgu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Konferans</w:t>
      </w:r>
      <w:r w:rsidRPr="00A867CC">
        <w:rPr>
          <w:rFonts w:ascii="Times New Roman" w:hAnsi="Times New Roman" w:cs="Times New Roman"/>
          <w:sz w:val="24"/>
          <w:szCs w:val="24"/>
          <w:shd w:val="clear" w:color="auto" w:fill="FFFFFF"/>
        </w:rPr>
        <w:t> Salonu</w:t>
      </w:r>
    </w:p>
    <w:p w14:paraId="11B93BB0" w14:textId="77777777" w:rsidR="00A95374" w:rsidRDefault="00A95374" w:rsidP="00A95374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Tarsus/MERSİN </w:t>
      </w:r>
      <w:r w:rsidRPr="00AE3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07AD4" w14:textId="0A339646" w:rsidR="001E134C" w:rsidRPr="00F038D7" w:rsidRDefault="00A95374" w:rsidP="00A9537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 xml:space="preserve">8- Promosyon İhalesi Tarih ve Saati </w:t>
      </w:r>
      <w:r>
        <w:rPr>
          <w:rFonts w:ascii="Times New Roman" w:hAnsi="Times New Roman" w:cs="Times New Roman"/>
          <w:sz w:val="24"/>
          <w:szCs w:val="24"/>
        </w:rPr>
        <w:tab/>
        <w:t>: 29.02.2024</w:t>
      </w:r>
      <w:r w:rsidRPr="00F03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Perşembe </w:t>
      </w:r>
      <w:r w:rsidRPr="00F038D7">
        <w:rPr>
          <w:rFonts w:ascii="Times New Roman" w:hAnsi="Times New Roman" w:cs="Times New Roman"/>
          <w:sz w:val="24"/>
          <w:szCs w:val="24"/>
        </w:rPr>
        <w:t>günü, saat 1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F038D7">
        <w:rPr>
          <w:rFonts w:ascii="Times New Roman" w:hAnsi="Times New Roman" w:cs="Times New Roman"/>
          <w:sz w:val="24"/>
          <w:szCs w:val="24"/>
        </w:rPr>
        <w:t>00</w:t>
      </w:r>
      <w:r w:rsidR="001E134C" w:rsidRPr="00F03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04CCA" w14:textId="608673CA" w:rsidR="00F85028" w:rsidRPr="00B37804" w:rsidRDefault="00F85028" w:rsidP="00E641A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37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D2C49" w14:textId="77777777" w:rsidR="00F85028" w:rsidRPr="00C1289A" w:rsidRDefault="00F85028" w:rsidP="00F85028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BANKA </w:t>
      </w:r>
      <w:r w:rsidRPr="00C1289A">
        <w:rPr>
          <w:rFonts w:ascii="Times New Roman" w:hAnsi="Times New Roman" w:cs="Times New Roman"/>
          <w:b/>
          <w:bCs/>
          <w:sz w:val="24"/>
          <w:szCs w:val="24"/>
        </w:rPr>
        <w:t>PROMOSYONU İHALE KOMİSYONU BAŞKANLIĞINA</w:t>
      </w:r>
    </w:p>
    <w:p w14:paraId="6E003A4B" w14:textId="77777777" w:rsidR="00F85028" w:rsidRDefault="00F85028" w:rsidP="0029387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 xml:space="preserve">1-……………………………….……… Bankasını temsil etmeye ve onun adına hareket etmeye tam yetkili olarak ve verilen tüm yeterlik şartlarını ve bilgilerini gözden geçirip tamamını anlayarak, Banka Promosyon ihalesine yeterlik için değerlendirilmek üzere başvurmaktayız. </w:t>
      </w:r>
    </w:p>
    <w:p w14:paraId="19C933A7" w14:textId="77777777" w:rsidR="00F85028" w:rsidRDefault="00F85028" w:rsidP="0029387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 xml:space="preserve">2-Banka Promosyonu İhale Komisyonu daha fazla bilgi için Bankamızla irtibat kurabilir. </w:t>
      </w:r>
    </w:p>
    <w:p w14:paraId="56CF506E" w14:textId="728E0A9C" w:rsidR="00F85028" w:rsidRDefault="00F85028" w:rsidP="0029387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1289A">
        <w:rPr>
          <w:rFonts w:ascii="Times New Roman" w:hAnsi="Times New Roman" w:cs="Times New Roman"/>
          <w:sz w:val="24"/>
          <w:szCs w:val="24"/>
        </w:rPr>
        <w:t>3-Aşağıda</w:t>
      </w:r>
      <w:r w:rsidR="00567835">
        <w:rPr>
          <w:rFonts w:ascii="Times New Roman" w:hAnsi="Times New Roman" w:cs="Times New Roman"/>
          <w:sz w:val="24"/>
          <w:szCs w:val="24"/>
        </w:rPr>
        <w:t xml:space="preserve"> ismi ve imzası bulunan kişiler</w:t>
      </w:r>
      <w:r w:rsidRPr="00C1289A">
        <w:rPr>
          <w:rFonts w:ascii="Times New Roman" w:hAnsi="Times New Roman" w:cs="Times New Roman"/>
          <w:sz w:val="24"/>
          <w:szCs w:val="24"/>
        </w:rPr>
        <w:t xml:space="preserve"> Bankamız adına hareket etmeye tam yetkilidirler. İmza sahipleri olarak bu başvurudaki taahhüt ve bilgilerin tam, gerçek ve her detayı ile doğru olduğunu bildiririz. </w:t>
      </w:r>
    </w:p>
    <w:tbl>
      <w:tblPr>
        <w:tblW w:w="936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610"/>
        <w:gridCol w:w="2475"/>
        <w:gridCol w:w="2685"/>
      </w:tblGrid>
      <w:tr w:rsidR="00F85028" w14:paraId="73C09FD4" w14:textId="77777777" w:rsidTr="00F44AC6">
        <w:trPr>
          <w:trHeight w:val="330"/>
        </w:trPr>
        <w:tc>
          <w:tcPr>
            <w:tcW w:w="1590" w:type="dxa"/>
          </w:tcPr>
          <w:p w14:paraId="355E659F" w14:textId="77777777" w:rsidR="00F85028" w:rsidRDefault="00F85028" w:rsidP="00F44AC6">
            <w:pPr>
              <w:jc w:val="center"/>
            </w:pPr>
            <w:r w:rsidRPr="00A92A65">
              <w:t>Sıra</w:t>
            </w:r>
          </w:p>
        </w:tc>
        <w:tc>
          <w:tcPr>
            <w:tcW w:w="2610" w:type="dxa"/>
          </w:tcPr>
          <w:p w14:paraId="016D52B1" w14:textId="77777777" w:rsidR="00F85028" w:rsidRDefault="00F85028" w:rsidP="00F44AC6">
            <w:pPr>
              <w:jc w:val="center"/>
            </w:pPr>
            <w:r>
              <w:t>Adı ve Soyadı</w:t>
            </w:r>
          </w:p>
        </w:tc>
        <w:tc>
          <w:tcPr>
            <w:tcW w:w="2475" w:type="dxa"/>
          </w:tcPr>
          <w:p w14:paraId="5A0A002E" w14:textId="77777777" w:rsidR="00F85028" w:rsidRDefault="00F85028" w:rsidP="00F44AC6">
            <w:pPr>
              <w:jc w:val="center"/>
            </w:pPr>
            <w:r>
              <w:t>Bankadaki Görevi</w:t>
            </w:r>
          </w:p>
        </w:tc>
        <w:tc>
          <w:tcPr>
            <w:tcW w:w="2685" w:type="dxa"/>
          </w:tcPr>
          <w:p w14:paraId="4CB5C12C" w14:textId="77777777" w:rsidR="00F85028" w:rsidRDefault="00F85028" w:rsidP="00F44AC6">
            <w:pPr>
              <w:jc w:val="center"/>
            </w:pPr>
            <w:r>
              <w:t>İmzası</w:t>
            </w:r>
          </w:p>
        </w:tc>
      </w:tr>
      <w:tr w:rsidR="00F85028" w14:paraId="4BE6C64F" w14:textId="77777777" w:rsidTr="00F44AC6">
        <w:trPr>
          <w:trHeight w:val="330"/>
        </w:trPr>
        <w:tc>
          <w:tcPr>
            <w:tcW w:w="1590" w:type="dxa"/>
          </w:tcPr>
          <w:p w14:paraId="3FC088F8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1.Yetkili</w:t>
            </w:r>
          </w:p>
        </w:tc>
        <w:tc>
          <w:tcPr>
            <w:tcW w:w="2610" w:type="dxa"/>
          </w:tcPr>
          <w:p w14:paraId="58535CCC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111BDBA0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74C5309C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28" w14:paraId="052B7D18" w14:textId="77777777" w:rsidTr="00F44AC6">
        <w:trPr>
          <w:trHeight w:val="330"/>
        </w:trPr>
        <w:tc>
          <w:tcPr>
            <w:tcW w:w="1590" w:type="dxa"/>
          </w:tcPr>
          <w:p w14:paraId="6F52A56E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2.Yetkili</w:t>
            </w:r>
          </w:p>
        </w:tc>
        <w:tc>
          <w:tcPr>
            <w:tcW w:w="2610" w:type="dxa"/>
          </w:tcPr>
          <w:p w14:paraId="50A159E8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5902F751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61D6B6B1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28" w14:paraId="7068ED88" w14:textId="77777777" w:rsidTr="00F44AC6">
        <w:trPr>
          <w:trHeight w:val="330"/>
        </w:trPr>
        <w:tc>
          <w:tcPr>
            <w:tcW w:w="1590" w:type="dxa"/>
          </w:tcPr>
          <w:p w14:paraId="706ABE8F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3.Yetkili </w:t>
            </w:r>
          </w:p>
        </w:tc>
        <w:tc>
          <w:tcPr>
            <w:tcW w:w="2610" w:type="dxa"/>
          </w:tcPr>
          <w:p w14:paraId="4A1D60AB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64126F8A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324DDECB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28" w14:paraId="0BDCC22F" w14:textId="77777777" w:rsidTr="00F44AC6">
        <w:trPr>
          <w:trHeight w:val="330"/>
        </w:trPr>
        <w:tc>
          <w:tcPr>
            <w:tcW w:w="1590" w:type="dxa"/>
          </w:tcPr>
          <w:p w14:paraId="046D67CE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43404CD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AA92ACE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16DBDDE8" w14:textId="77777777" w:rsidR="00F85028" w:rsidRDefault="00F85028" w:rsidP="00F44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1241B1" w14:textId="77777777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C24AF99" w14:textId="3154F99D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678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E3CD2">
        <w:rPr>
          <w:rFonts w:ascii="Times New Roman" w:hAnsi="Times New Roman" w:cs="Times New Roman"/>
          <w:sz w:val="24"/>
          <w:szCs w:val="24"/>
        </w:rPr>
        <w:t xml:space="preserve">Adı SOYADI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6716AFB" w14:textId="32FB1E5D" w:rsidR="00F85028" w:rsidRDefault="00F85028" w:rsidP="00F8502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678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Banka Yetkilisi</w:t>
      </w:r>
      <w:r w:rsidR="00567835">
        <w:rPr>
          <w:rFonts w:ascii="Times New Roman" w:hAnsi="Times New Roman" w:cs="Times New Roman"/>
          <w:sz w:val="24"/>
          <w:szCs w:val="24"/>
        </w:rPr>
        <w:t xml:space="preserve"> (Unvan)</w:t>
      </w:r>
    </w:p>
    <w:p w14:paraId="48EAA0B9" w14:textId="47DDB906" w:rsidR="00F85028" w:rsidRDefault="00F85028" w:rsidP="00F34578">
      <w:pPr>
        <w:pStyle w:val="AralkYok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İmza </w:t>
      </w:r>
    </w:p>
    <w:sectPr w:rsidR="00F85028" w:rsidSect="0056783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7C"/>
    <w:rsid w:val="00184B8C"/>
    <w:rsid w:val="001E134C"/>
    <w:rsid w:val="0029387C"/>
    <w:rsid w:val="00313475"/>
    <w:rsid w:val="0037178A"/>
    <w:rsid w:val="004D74C2"/>
    <w:rsid w:val="00567835"/>
    <w:rsid w:val="00580E5D"/>
    <w:rsid w:val="007A5E97"/>
    <w:rsid w:val="009B4B7C"/>
    <w:rsid w:val="00A904CF"/>
    <w:rsid w:val="00A95374"/>
    <w:rsid w:val="00D27490"/>
    <w:rsid w:val="00E1220A"/>
    <w:rsid w:val="00E13CB8"/>
    <w:rsid w:val="00E252A3"/>
    <w:rsid w:val="00E43882"/>
    <w:rsid w:val="00E641AB"/>
    <w:rsid w:val="00F34578"/>
    <w:rsid w:val="00F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B717"/>
  <w15:chartTrackingRefBased/>
  <w15:docId w15:val="{2099729B-A16B-4601-9937-88FAB601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5028"/>
    <w:pPr>
      <w:spacing w:after="0" w:line="240" w:lineRule="auto"/>
    </w:pPr>
  </w:style>
  <w:style w:type="character" w:styleId="Vurgu">
    <w:name w:val="Emphasis"/>
    <w:uiPriority w:val="20"/>
    <w:qFormat/>
    <w:rsid w:val="00371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KIZILTAŞ</dc:creator>
  <cp:keywords/>
  <dc:description/>
  <cp:lastModifiedBy>Microsoft hesabı</cp:lastModifiedBy>
  <cp:revision>22</cp:revision>
  <dcterms:created xsi:type="dcterms:W3CDTF">2019-11-04T09:58:00Z</dcterms:created>
  <dcterms:modified xsi:type="dcterms:W3CDTF">2024-02-13T12:16:00Z</dcterms:modified>
</cp:coreProperties>
</file>